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4F" w:rsidRDefault="00326A2C">
      <w:pPr>
        <w:spacing w:line="580" w:lineRule="exact"/>
        <w:rPr>
          <w:rFonts w:ascii="黑体" w:eastAsia="黑体" w:hAnsi="宋体" w:cs="仿宋_GB2312"/>
          <w:color w:val="000000" w:themeColor="text1"/>
          <w:sz w:val="32"/>
          <w:szCs w:val="32"/>
        </w:rPr>
      </w:pPr>
      <w:r>
        <w:rPr>
          <w:rFonts w:ascii="黑体" w:eastAsia="黑体" w:hAnsi="宋体" w:cs="仿宋_GB2312" w:hint="eastAsia"/>
          <w:color w:val="000000" w:themeColor="text1"/>
          <w:sz w:val="32"/>
          <w:szCs w:val="32"/>
        </w:rPr>
        <w:t>附件1</w:t>
      </w:r>
    </w:p>
    <w:p w:rsidR="007F4D9D" w:rsidRPr="007F4D9D" w:rsidRDefault="007F4D9D" w:rsidP="007F4D9D">
      <w:pPr>
        <w:spacing w:line="560" w:lineRule="exact"/>
        <w:ind w:firstLineChars="200" w:firstLine="720"/>
        <w:jc w:val="center"/>
        <w:rPr>
          <w:rFonts w:asciiTheme="majorEastAsia" w:eastAsiaTheme="majorEastAsia" w:hAnsiTheme="majorEastAsia" w:cs="仿宋_GB2312"/>
          <w:color w:val="000000" w:themeColor="text1"/>
          <w:sz w:val="36"/>
          <w:szCs w:val="36"/>
        </w:rPr>
      </w:pPr>
      <w:r w:rsidRPr="007F4D9D">
        <w:rPr>
          <w:rFonts w:asciiTheme="majorEastAsia" w:eastAsiaTheme="majorEastAsia" w:hAnsiTheme="majorEastAsia" w:cs="仿宋_GB2312" w:hint="eastAsia"/>
          <w:color w:val="000000" w:themeColor="text1"/>
          <w:sz w:val="36"/>
          <w:szCs w:val="36"/>
        </w:rPr>
        <w:t>深圳市罗湖区慈善会·宝能特殊儿童康复关爱基金</w:t>
      </w:r>
    </w:p>
    <w:p w:rsidR="007F4D9D" w:rsidRPr="007F4D9D" w:rsidRDefault="007F4D9D" w:rsidP="007F4D9D">
      <w:pPr>
        <w:spacing w:line="560" w:lineRule="exact"/>
        <w:ind w:firstLineChars="200" w:firstLine="720"/>
        <w:jc w:val="center"/>
        <w:rPr>
          <w:rFonts w:asciiTheme="majorEastAsia" w:eastAsiaTheme="majorEastAsia" w:hAnsiTheme="majorEastAsia" w:cs="仿宋_GB2312"/>
          <w:color w:val="000000" w:themeColor="text1"/>
          <w:sz w:val="36"/>
          <w:szCs w:val="36"/>
        </w:rPr>
      </w:pPr>
      <w:r w:rsidRPr="007F4D9D">
        <w:rPr>
          <w:rFonts w:asciiTheme="majorEastAsia" w:eastAsiaTheme="majorEastAsia" w:hAnsiTheme="majorEastAsia" w:cs="仿宋_GB2312" w:hint="eastAsia"/>
          <w:color w:val="000000" w:themeColor="text1"/>
          <w:sz w:val="36"/>
          <w:szCs w:val="36"/>
        </w:rPr>
        <w:t>第三期项目资助申报表</w:t>
      </w:r>
    </w:p>
    <w:p w:rsidR="007F4D9D" w:rsidRDefault="007F4D9D">
      <w:pPr>
        <w:spacing w:line="580" w:lineRule="exact"/>
        <w:rPr>
          <w:rFonts w:ascii="Arial" w:hAnsi="Arial" w:cs="Arial"/>
          <w:b/>
          <w:sz w:val="24"/>
          <w:szCs w:val="28"/>
        </w:rPr>
      </w:pPr>
    </w:p>
    <w:p w:rsidR="0087684F" w:rsidRDefault="00326A2C" w:rsidP="00FB0C1D">
      <w:pPr>
        <w:numPr>
          <w:ilvl w:val="0"/>
          <w:numId w:val="1"/>
        </w:numPr>
        <w:spacing w:beforeLines="50" w:afterLines="50"/>
        <w:ind w:left="851" w:hanging="851"/>
        <w:jc w:val="left"/>
        <w:rPr>
          <w:rFonts w:ascii="Arial" w:hAnsi="Arial" w:cs="Arial"/>
          <w:b/>
          <w:sz w:val="24"/>
          <w:szCs w:val="28"/>
        </w:rPr>
      </w:pPr>
      <w:r>
        <w:rPr>
          <w:rFonts w:ascii="Arial" w:hAnsi="宋体" w:cs="Arial"/>
          <w:b/>
          <w:sz w:val="24"/>
          <w:szCs w:val="28"/>
        </w:rPr>
        <w:t>机构</w:t>
      </w:r>
      <w:r>
        <w:rPr>
          <w:rFonts w:ascii="Arial" w:hAnsi="宋体" w:cs="Arial" w:hint="eastAsia"/>
          <w:b/>
          <w:sz w:val="24"/>
          <w:szCs w:val="28"/>
        </w:rPr>
        <w:t>基本</w:t>
      </w:r>
      <w:r>
        <w:rPr>
          <w:rFonts w:ascii="Arial" w:hAnsi="宋体" w:cs="Arial"/>
          <w:b/>
          <w:sz w:val="24"/>
          <w:szCs w:val="28"/>
        </w:rPr>
        <w:t>信息</w:t>
      </w:r>
    </w:p>
    <w:tbl>
      <w:tblPr>
        <w:tblW w:w="9210" w:type="dxa"/>
        <w:jc w:val="center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1155"/>
        <w:gridCol w:w="754"/>
        <w:gridCol w:w="666"/>
        <w:gridCol w:w="725"/>
        <w:gridCol w:w="1215"/>
        <w:gridCol w:w="2670"/>
      </w:tblGrid>
      <w:tr w:rsidR="0087684F" w:rsidTr="00CC65C9">
        <w:trPr>
          <w:trHeight w:val="626"/>
          <w:jc w:val="center"/>
        </w:trPr>
        <w:tc>
          <w:tcPr>
            <w:tcW w:w="2025" w:type="dxa"/>
            <w:vAlign w:val="center"/>
          </w:tcPr>
          <w:p w:rsidR="0087684F" w:rsidRDefault="00326A2C" w:rsidP="00225243">
            <w:pPr>
              <w:spacing w:line="360" w:lineRule="auto"/>
              <w:ind w:firstLineChars="61" w:firstLine="12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机构名称</w:t>
            </w:r>
          </w:p>
        </w:tc>
        <w:tc>
          <w:tcPr>
            <w:tcW w:w="7185" w:type="dxa"/>
            <w:gridSpan w:val="6"/>
            <w:vAlign w:val="center"/>
          </w:tcPr>
          <w:p w:rsidR="0087684F" w:rsidRDefault="0087684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684F" w:rsidRPr="009F6F05" w:rsidTr="00CC65C9">
        <w:trPr>
          <w:trHeight w:val="564"/>
          <w:jc w:val="center"/>
        </w:trPr>
        <w:tc>
          <w:tcPr>
            <w:tcW w:w="2025" w:type="dxa"/>
            <w:vAlign w:val="center"/>
          </w:tcPr>
          <w:p w:rsidR="0087684F" w:rsidRDefault="00326A2C" w:rsidP="00225243">
            <w:pPr>
              <w:spacing w:line="360" w:lineRule="auto"/>
              <w:ind w:firstLineChars="61" w:firstLine="12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机构成立年限</w:t>
            </w:r>
          </w:p>
        </w:tc>
        <w:tc>
          <w:tcPr>
            <w:tcW w:w="7185" w:type="dxa"/>
            <w:gridSpan w:val="6"/>
            <w:vAlign w:val="center"/>
          </w:tcPr>
          <w:p w:rsidR="0087684F" w:rsidRDefault="00326A2C" w:rsidP="009F6F0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9F6F05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年以下      □1-</w:t>
            </w:r>
            <w:r w:rsidR="009F6F05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年        □</w:t>
            </w:r>
            <w:r w:rsidR="009F6F05">
              <w:rPr>
                <w:rFonts w:ascii="宋体" w:hAnsi="宋体" w:cs="宋体" w:hint="eastAsia"/>
                <w:szCs w:val="21"/>
              </w:rPr>
              <w:t>6-10</w:t>
            </w:r>
            <w:r>
              <w:rPr>
                <w:rFonts w:ascii="宋体" w:hAnsi="宋体" w:cs="宋体" w:hint="eastAsia"/>
                <w:szCs w:val="21"/>
              </w:rPr>
              <w:t>年         □</w:t>
            </w:r>
            <w:r w:rsidR="009F6F05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年以上</w:t>
            </w:r>
          </w:p>
        </w:tc>
      </w:tr>
      <w:tr w:rsidR="0087684F" w:rsidTr="00CC65C9">
        <w:trPr>
          <w:trHeight w:val="558"/>
          <w:jc w:val="center"/>
        </w:trPr>
        <w:tc>
          <w:tcPr>
            <w:tcW w:w="2025" w:type="dxa"/>
            <w:vAlign w:val="center"/>
          </w:tcPr>
          <w:p w:rsidR="0087684F" w:rsidRDefault="00326A2C" w:rsidP="00225243">
            <w:pPr>
              <w:spacing w:line="360" w:lineRule="auto"/>
              <w:ind w:firstLineChars="61" w:firstLine="12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机构服务领域</w:t>
            </w:r>
          </w:p>
        </w:tc>
        <w:tc>
          <w:tcPr>
            <w:tcW w:w="7185" w:type="dxa"/>
            <w:gridSpan w:val="6"/>
            <w:vAlign w:val="center"/>
          </w:tcPr>
          <w:p w:rsidR="0087684F" w:rsidRDefault="0087684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684F" w:rsidTr="00CC65C9">
        <w:trPr>
          <w:trHeight w:val="552"/>
          <w:jc w:val="center"/>
        </w:trPr>
        <w:tc>
          <w:tcPr>
            <w:tcW w:w="2025" w:type="dxa"/>
            <w:vAlign w:val="center"/>
          </w:tcPr>
          <w:p w:rsidR="0087684F" w:rsidRDefault="00326A2C" w:rsidP="00225243">
            <w:pPr>
              <w:spacing w:line="360" w:lineRule="auto"/>
              <w:ind w:firstLineChars="61" w:firstLine="12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机构注册形式</w:t>
            </w:r>
          </w:p>
        </w:tc>
        <w:tc>
          <w:tcPr>
            <w:tcW w:w="7185" w:type="dxa"/>
            <w:gridSpan w:val="6"/>
            <w:vAlign w:val="center"/>
          </w:tcPr>
          <w:p w:rsidR="0087684F" w:rsidRDefault="00326A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□社会服务机构（民办非企业单位）     □基金会     □社会团体</w:t>
            </w:r>
          </w:p>
        </w:tc>
      </w:tr>
      <w:tr w:rsidR="009F6F05" w:rsidTr="009F6F05">
        <w:trPr>
          <w:trHeight w:val="539"/>
          <w:jc w:val="center"/>
        </w:trPr>
        <w:tc>
          <w:tcPr>
            <w:tcW w:w="2025" w:type="dxa"/>
            <w:vAlign w:val="center"/>
          </w:tcPr>
          <w:p w:rsidR="009F6F05" w:rsidRDefault="009F6F05" w:rsidP="005C3533">
            <w:pPr>
              <w:spacing w:line="240" w:lineRule="exact"/>
              <w:ind w:firstLineChars="61" w:firstLine="12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机构注册地</w:t>
            </w:r>
          </w:p>
        </w:tc>
        <w:tc>
          <w:tcPr>
            <w:tcW w:w="2575" w:type="dxa"/>
            <w:gridSpan w:val="3"/>
            <w:vAlign w:val="center"/>
          </w:tcPr>
          <w:p w:rsidR="009F6F05" w:rsidRDefault="009F6F05" w:rsidP="005C35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9F6F05" w:rsidRDefault="009F6F05" w:rsidP="005C35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机构注册时间</w:t>
            </w:r>
          </w:p>
        </w:tc>
        <w:tc>
          <w:tcPr>
            <w:tcW w:w="2670" w:type="dxa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6F05" w:rsidTr="009F6F05">
        <w:trPr>
          <w:trHeight w:val="649"/>
          <w:jc w:val="center"/>
        </w:trPr>
        <w:tc>
          <w:tcPr>
            <w:tcW w:w="2025" w:type="dxa"/>
            <w:vAlign w:val="center"/>
          </w:tcPr>
          <w:p w:rsidR="009F6F05" w:rsidRDefault="009F6F05" w:rsidP="009F6F0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机构统一社会</w:t>
            </w:r>
          </w:p>
          <w:p w:rsidR="009F6F05" w:rsidRDefault="009F6F05" w:rsidP="009F6F0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信用代码</w:t>
            </w:r>
          </w:p>
        </w:tc>
        <w:tc>
          <w:tcPr>
            <w:tcW w:w="7185" w:type="dxa"/>
            <w:gridSpan w:val="6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6F05" w:rsidTr="009F6F05">
        <w:trPr>
          <w:trHeight w:val="439"/>
          <w:jc w:val="center"/>
        </w:trPr>
        <w:tc>
          <w:tcPr>
            <w:tcW w:w="2025" w:type="dxa"/>
            <w:vMerge w:val="restart"/>
            <w:vAlign w:val="center"/>
          </w:tcPr>
          <w:p w:rsidR="009F6F05" w:rsidRDefault="009F6F05" w:rsidP="00225243">
            <w:pPr>
              <w:spacing w:line="240" w:lineRule="exact"/>
              <w:ind w:firstLineChars="61" w:firstLine="12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机构负责人</w:t>
            </w:r>
          </w:p>
        </w:tc>
        <w:tc>
          <w:tcPr>
            <w:tcW w:w="1155" w:type="dxa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145" w:type="dxa"/>
            <w:gridSpan w:val="3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2670" w:type="dxa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6F05" w:rsidTr="009F6F05">
        <w:trPr>
          <w:trHeight w:val="469"/>
          <w:jc w:val="center"/>
        </w:trPr>
        <w:tc>
          <w:tcPr>
            <w:tcW w:w="2025" w:type="dxa"/>
            <w:vMerge/>
            <w:vAlign w:val="center"/>
          </w:tcPr>
          <w:p w:rsidR="009F6F05" w:rsidRDefault="009F6F05" w:rsidP="00225243">
            <w:pPr>
              <w:spacing w:line="240" w:lineRule="exact"/>
              <w:ind w:firstLineChars="61" w:firstLine="12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145" w:type="dxa"/>
            <w:gridSpan w:val="3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2670" w:type="dxa"/>
            <w:vAlign w:val="center"/>
          </w:tcPr>
          <w:p w:rsidR="009F6F05" w:rsidRDefault="009F6F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6F05" w:rsidTr="009F6F05">
        <w:trPr>
          <w:trHeight w:hRule="exact" w:val="10"/>
          <w:jc w:val="center"/>
        </w:trPr>
        <w:tc>
          <w:tcPr>
            <w:tcW w:w="3934" w:type="dxa"/>
            <w:gridSpan w:val="3"/>
            <w:vAlign w:val="center"/>
          </w:tcPr>
          <w:p w:rsidR="009F6F05" w:rsidRDefault="009F6F0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9F6F05" w:rsidRDefault="009F6F0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申请机构名称：</w:t>
            </w:r>
          </w:p>
        </w:tc>
        <w:tc>
          <w:tcPr>
            <w:tcW w:w="5276" w:type="dxa"/>
            <w:gridSpan w:val="4"/>
            <w:vAlign w:val="center"/>
          </w:tcPr>
          <w:p w:rsidR="009F6F05" w:rsidRDefault="009F6F05">
            <w:pPr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87684F" w:rsidRDefault="00326A2C" w:rsidP="00FB0C1D">
      <w:pPr>
        <w:numPr>
          <w:ilvl w:val="0"/>
          <w:numId w:val="1"/>
        </w:numPr>
        <w:spacing w:beforeLines="50" w:afterLines="50"/>
        <w:jc w:val="left"/>
        <w:rPr>
          <w:rFonts w:ascii="Arial" w:hAnsi="Arial" w:cs="Arial"/>
          <w:b/>
          <w:sz w:val="24"/>
          <w:szCs w:val="28"/>
        </w:rPr>
      </w:pPr>
      <w:r>
        <w:rPr>
          <w:rFonts w:ascii="Arial" w:hAnsi="宋体" w:cs="Arial"/>
          <w:b/>
          <w:sz w:val="24"/>
          <w:szCs w:val="28"/>
        </w:rPr>
        <w:t>机构</w:t>
      </w:r>
      <w:r>
        <w:rPr>
          <w:rFonts w:ascii="Arial" w:hAnsi="宋体" w:cs="Arial" w:hint="eastAsia"/>
          <w:b/>
          <w:sz w:val="24"/>
          <w:szCs w:val="28"/>
        </w:rPr>
        <w:t>业务</w:t>
      </w:r>
      <w:r>
        <w:rPr>
          <w:rFonts w:ascii="Arial" w:hAnsi="宋体" w:cs="Arial"/>
          <w:b/>
          <w:sz w:val="24"/>
          <w:szCs w:val="28"/>
        </w:rPr>
        <w:t>介绍</w:t>
      </w:r>
    </w:p>
    <w:tbl>
      <w:tblPr>
        <w:tblW w:w="9133" w:type="dxa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3"/>
      </w:tblGrid>
      <w:tr w:rsidR="0087684F">
        <w:trPr>
          <w:trHeight w:val="978"/>
          <w:jc w:val="center"/>
        </w:trPr>
        <w:tc>
          <w:tcPr>
            <w:tcW w:w="9133" w:type="dxa"/>
          </w:tcPr>
          <w:p w:rsidR="0087684F" w:rsidRDefault="00326A2C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机构希望解决的社会问题、解决问题的方法和受益人群</w:t>
            </w: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</w:tc>
      </w:tr>
      <w:tr w:rsidR="0087684F">
        <w:trPr>
          <w:trHeight w:val="978"/>
          <w:jc w:val="center"/>
        </w:trPr>
        <w:tc>
          <w:tcPr>
            <w:tcW w:w="9133" w:type="dxa"/>
          </w:tcPr>
          <w:p w:rsidR="0087684F" w:rsidRDefault="00326A2C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机构所选择的业务模式及其创新性，主要项目和品牌活动</w:t>
            </w: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</w:tc>
      </w:tr>
      <w:tr w:rsidR="0087684F">
        <w:trPr>
          <w:trHeight w:val="978"/>
          <w:jc w:val="center"/>
        </w:trPr>
        <w:tc>
          <w:tcPr>
            <w:tcW w:w="9133" w:type="dxa"/>
          </w:tcPr>
          <w:p w:rsidR="0087684F" w:rsidRDefault="00326A2C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机构的社会影响力，包括可量化的工作成果、已有的社会影响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力评价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及资源动员情况</w:t>
            </w: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87684F" w:rsidRDefault="00326A2C" w:rsidP="00FB0C1D">
      <w:pPr>
        <w:numPr>
          <w:ilvl w:val="0"/>
          <w:numId w:val="1"/>
        </w:numPr>
        <w:spacing w:beforeLines="50" w:afterLines="50"/>
        <w:jc w:val="lef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 w:hint="eastAsia"/>
          <w:b/>
          <w:sz w:val="24"/>
          <w:szCs w:val="28"/>
        </w:rPr>
        <w:t>机构组织架构</w:t>
      </w:r>
    </w:p>
    <w:tbl>
      <w:tblPr>
        <w:tblW w:w="9032" w:type="dxa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2"/>
      </w:tblGrid>
      <w:tr w:rsidR="0087684F">
        <w:trPr>
          <w:trHeight w:val="788"/>
          <w:jc w:val="center"/>
        </w:trPr>
        <w:tc>
          <w:tcPr>
            <w:tcW w:w="9032" w:type="dxa"/>
          </w:tcPr>
          <w:p w:rsidR="0087684F" w:rsidRDefault="00326A2C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机构组织架构图</w:t>
            </w: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</w:tc>
      </w:tr>
      <w:tr w:rsidR="0087684F">
        <w:trPr>
          <w:trHeight w:val="978"/>
          <w:jc w:val="center"/>
        </w:trPr>
        <w:tc>
          <w:tcPr>
            <w:tcW w:w="9032" w:type="dxa"/>
          </w:tcPr>
          <w:p w:rsidR="0087684F" w:rsidRDefault="00326A2C">
            <w:pPr>
              <w:numPr>
                <w:ilvl w:val="0"/>
                <w:numId w:val="3"/>
              </w:numPr>
              <w:rPr>
                <w:rFonts w:ascii="宋体" w:hAnsi="宋体" w:cs="宋体"/>
                <w:bCs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机构创始人介绍，包括</w:t>
            </w:r>
            <w:r>
              <w:rPr>
                <w:rFonts w:ascii="宋体" w:hAnsi="宋体" w:cs="宋体" w:hint="eastAsia"/>
                <w:bCs/>
                <w:snapToGrid w:val="0"/>
                <w:color w:val="000000"/>
                <w:szCs w:val="21"/>
              </w:rPr>
              <w:t>年龄、学历背景、专业技能、主要工作履历、可动员的政府/企业/公益资源的情况</w:t>
            </w:r>
          </w:p>
          <w:p w:rsidR="0087684F" w:rsidRDefault="0087684F">
            <w:pPr>
              <w:rPr>
                <w:rFonts w:ascii="宋体" w:hAnsi="宋体" w:cs="宋体"/>
                <w:bCs/>
                <w:snapToGrid w:val="0"/>
                <w:color w:val="000000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bCs/>
                <w:snapToGrid w:val="0"/>
                <w:color w:val="000000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bCs/>
                <w:snapToGrid w:val="0"/>
                <w:color w:val="000000"/>
                <w:szCs w:val="21"/>
              </w:rPr>
            </w:pPr>
          </w:p>
        </w:tc>
      </w:tr>
      <w:tr w:rsidR="0087684F">
        <w:trPr>
          <w:trHeight w:val="978"/>
          <w:jc w:val="center"/>
        </w:trPr>
        <w:tc>
          <w:tcPr>
            <w:tcW w:w="9032" w:type="dxa"/>
          </w:tcPr>
          <w:p w:rsidR="0087684F" w:rsidRDefault="00326A2C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</w:t>
            </w:r>
            <w:r>
              <w:rPr>
                <w:rFonts w:ascii="宋体" w:hAnsi="宋体" w:cs="宋体" w:hint="eastAsia"/>
                <w:bCs/>
                <w:snapToGrid w:val="0"/>
                <w:color w:val="000000"/>
                <w:szCs w:val="21"/>
              </w:rPr>
              <w:t>管理团队成员</w:t>
            </w:r>
            <w:r>
              <w:rPr>
                <w:rFonts w:ascii="宋体" w:hAnsi="宋体" w:cs="宋体" w:hint="eastAsia"/>
                <w:szCs w:val="21"/>
              </w:rPr>
              <w:t>介绍，包括成员年龄、学历背景、专业技能、主要工作履历</w:t>
            </w: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87684F" w:rsidRDefault="00326A2C" w:rsidP="00FB0C1D">
      <w:pPr>
        <w:numPr>
          <w:ilvl w:val="0"/>
          <w:numId w:val="1"/>
        </w:numPr>
        <w:spacing w:beforeLines="50" w:afterLines="50"/>
        <w:jc w:val="lef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 w:hint="eastAsia"/>
          <w:b/>
          <w:sz w:val="24"/>
          <w:szCs w:val="28"/>
        </w:rPr>
        <w:t>机构</w:t>
      </w:r>
      <w:r>
        <w:rPr>
          <w:rFonts w:ascii="Arial" w:hAnsi="Arial" w:cs="Arial"/>
          <w:b/>
          <w:sz w:val="24"/>
          <w:szCs w:val="28"/>
        </w:rPr>
        <w:t>财务状况</w:t>
      </w:r>
    </w:p>
    <w:tbl>
      <w:tblPr>
        <w:tblW w:w="9065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5911"/>
      </w:tblGrid>
      <w:tr w:rsidR="0087684F" w:rsidTr="00CC65C9">
        <w:trPr>
          <w:trHeight w:val="1333"/>
          <w:jc w:val="center"/>
        </w:trPr>
        <w:tc>
          <w:tcPr>
            <w:tcW w:w="3154" w:type="dxa"/>
            <w:vAlign w:val="center"/>
          </w:tcPr>
          <w:p w:rsidR="00CC65C9" w:rsidRPr="00CC65C9" w:rsidRDefault="00326A2C" w:rsidP="00CC65C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CC65C9">
              <w:rPr>
                <w:rFonts w:ascii="宋体" w:hAnsi="宋体" w:cs="宋体" w:hint="eastAsia"/>
                <w:szCs w:val="21"/>
              </w:rPr>
              <w:t>机构近3年主要资金来源，包含政府补助收入、提供服务收入、接收捐赠收入等</w:t>
            </w:r>
          </w:p>
        </w:tc>
        <w:tc>
          <w:tcPr>
            <w:tcW w:w="5911" w:type="dxa"/>
            <w:vAlign w:val="center"/>
          </w:tcPr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</w:tc>
      </w:tr>
      <w:tr w:rsidR="0087684F" w:rsidTr="00903E61">
        <w:trPr>
          <w:trHeight w:val="1265"/>
          <w:jc w:val="center"/>
        </w:trPr>
        <w:tc>
          <w:tcPr>
            <w:tcW w:w="3154" w:type="dxa"/>
            <w:vAlign w:val="center"/>
          </w:tcPr>
          <w:p w:rsidR="0087684F" w:rsidRDefault="00326A2C" w:rsidP="00CC65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2.近3年</w:t>
            </w:r>
            <w:r w:rsidR="00CC65C9">
              <w:rPr>
                <w:rFonts w:ascii="宋体" w:hAnsi="宋体" w:cs="宋体" w:hint="eastAsia"/>
                <w:szCs w:val="21"/>
              </w:rPr>
              <w:t>资金</w:t>
            </w:r>
            <w:r>
              <w:rPr>
                <w:rFonts w:ascii="宋体" w:hAnsi="宋体" w:cs="宋体" w:hint="eastAsia"/>
                <w:szCs w:val="21"/>
              </w:rPr>
              <w:t>使用情况及未覆盖的资金需求</w:t>
            </w:r>
          </w:p>
        </w:tc>
        <w:tc>
          <w:tcPr>
            <w:tcW w:w="5911" w:type="dxa"/>
            <w:vAlign w:val="center"/>
          </w:tcPr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87684F" w:rsidRDefault="00326A2C" w:rsidP="00FB0C1D">
      <w:pPr>
        <w:numPr>
          <w:ilvl w:val="0"/>
          <w:numId w:val="1"/>
        </w:numPr>
        <w:spacing w:beforeLines="50" w:afterLines="50"/>
        <w:jc w:val="lef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 w:hint="eastAsia"/>
          <w:b/>
          <w:sz w:val="24"/>
          <w:szCs w:val="28"/>
        </w:rPr>
        <w:t>机构发展</w:t>
      </w:r>
      <w:r>
        <w:rPr>
          <w:rFonts w:ascii="Arial" w:hAnsi="Arial" w:cs="Arial"/>
          <w:b/>
          <w:sz w:val="24"/>
          <w:szCs w:val="28"/>
        </w:rPr>
        <w:t>规划与资金使用计划</w:t>
      </w:r>
    </w:p>
    <w:tbl>
      <w:tblPr>
        <w:tblW w:w="9020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9"/>
        <w:gridCol w:w="5911"/>
      </w:tblGrid>
      <w:tr w:rsidR="0087684F">
        <w:trPr>
          <w:trHeight w:val="1068"/>
          <w:jc w:val="center"/>
        </w:trPr>
        <w:tc>
          <w:tcPr>
            <w:tcW w:w="3109" w:type="dxa"/>
            <w:vAlign w:val="center"/>
          </w:tcPr>
          <w:p w:rsidR="0087684F" w:rsidRDefault="00326A2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1.机构未来3年发展规划， （包括业务目标、组织发展目标、筹资目标等）</w:t>
            </w:r>
          </w:p>
        </w:tc>
        <w:tc>
          <w:tcPr>
            <w:tcW w:w="5911" w:type="dxa"/>
            <w:vAlign w:val="center"/>
          </w:tcPr>
          <w:p w:rsidR="0087684F" w:rsidRDefault="0087684F">
            <w:pPr>
              <w:rPr>
                <w:rFonts w:ascii="宋体" w:hAnsi="宋体" w:cs="宋体"/>
                <w:szCs w:val="21"/>
              </w:rPr>
            </w:pPr>
          </w:p>
        </w:tc>
      </w:tr>
      <w:tr w:rsidR="0087684F" w:rsidTr="007F4D9D">
        <w:trPr>
          <w:trHeight w:val="1291"/>
          <w:jc w:val="center"/>
        </w:trPr>
        <w:tc>
          <w:tcPr>
            <w:tcW w:w="3109" w:type="dxa"/>
            <w:vAlign w:val="center"/>
          </w:tcPr>
          <w:p w:rsidR="0087684F" w:rsidRDefault="00326A2C" w:rsidP="00CC65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宝能特殊儿童康复关爱基金资金</w:t>
            </w:r>
            <w:r w:rsidR="00CC65C9">
              <w:rPr>
                <w:rFonts w:ascii="宋体" w:hAnsi="宋体" w:cs="宋体" w:hint="eastAsia"/>
                <w:szCs w:val="21"/>
              </w:rPr>
              <w:t>第三期</w:t>
            </w:r>
            <w:r>
              <w:rPr>
                <w:rFonts w:ascii="宋体" w:hAnsi="宋体" w:cs="宋体" w:hint="eastAsia"/>
                <w:szCs w:val="21"/>
              </w:rPr>
              <w:t>申报</w:t>
            </w:r>
            <w:r w:rsidR="00DA5248">
              <w:rPr>
                <w:rFonts w:ascii="宋体" w:hAnsi="宋体" w:cs="宋体" w:hint="eastAsia"/>
                <w:szCs w:val="21"/>
              </w:rPr>
              <w:t>金额，</w:t>
            </w:r>
            <w:r w:rsidR="00CC65C9">
              <w:rPr>
                <w:rFonts w:ascii="宋体" w:hAnsi="宋体" w:cs="宋体" w:hint="eastAsia"/>
                <w:szCs w:val="21"/>
              </w:rPr>
              <w:t>具体</w:t>
            </w:r>
            <w:r>
              <w:rPr>
                <w:rFonts w:ascii="宋体" w:hAnsi="宋体" w:cs="宋体" w:hint="eastAsia"/>
                <w:szCs w:val="21"/>
              </w:rPr>
              <w:t>以项目书或预算的方式呈现）</w:t>
            </w:r>
          </w:p>
        </w:tc>
        <w:tc>
          <w:tcPr>
            <w:tcW w:w="5911" w:type="dxa"/>
            <w:vAlign w:val="center"/>
          </w:tcPr>
          <w:p w:rsidR="0087684F" w:rsidRDefault="00DA5248">
            <w:pPr>
              <w:jc w:val="center"/>
              <w:rPr>
                <w:rFonts w:ascii="宋体" w:hAnsi="宋体" w:cs="宋体"/>
                <w:szCs w:val="21"/>
              </w:rPr>
            </w:pPr>
            <w:r w:rsidRPr="00DA5248">
              <w:rPr>
                <w:rFonts w:ascii="宋体" w:hAnsi="宋体" w:cs="宋体" w:hint="eastAsia"/>
                <w:szCs w:val="21"/>
              </w:rPr>
              <w:t>第三期申报</w:t>
            </w:r>
            <w:r w:rsidR="00CC65C9"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 w:rsidR="00CC65C9"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 w:rsidR="00CC65C9"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 w:rsidR="00CC65C9">
              <w:rPr>
                <w:rFonts w:ascii="宋体" w:hAnsi="宋体" w:cs="宋体" w:hint="eastAsia"/>
                <w:szCs w:val="21"/>
              </w:rPr>
              <w:t>元</w:t>
            </w:r>
            <w:r w:rsidR="00326A2C">
              <w:rPr>
                <w:rFonts w:ascii="宋体" w:hAnsi="宋体" w:cs="宋体" w:hint="eastAsia"/>
                <w:szCs w:val="21"/>
              </w:rPr>
              <w:t>（项目申报书）</w:t>
            </w:r>
          </w:p>
        </w:tc>
      </w:tr>
    </w:tbl>
    <w:p w:rsidR="0087684F" w:rsidRDefault="00326A2C" w:rsidP="00FB0C1D">
      <w:pPr>
        <w:numPr>
          <w:ilvl w:val="0"/>
          <w:numId w:val="1"/>
        </w:numPr>
        <w:spacing w:beforeLines="50" w:afterLines="5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机构签名盖章</w:t>
      </w:r>
    </w:p>
    <w:tbl>
      <w:tblPr>
        <w:tblW w:w="9009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9"/>
      </w:tblGrid>
      <w:tr w:rsidR="0087684F" w:rsidTr="00DA5248">
        <w:trPr>
          <w:trHeight w:val="2283"/>
          <w:jc w:val="center"/>
        </w:trPr>
        <w:tc>
          <w:tcPr>
            <w:tcW w:w="9009" w:type="dxa"/>
          </w:tcPr>
          <w:p w:rsidR="0087684F" w:rsidRDefault="00326A2C" w:rsidP="00225243">
            <w:pPr>
              <w:pStyle w:val="a5"/>
              <w:spacing w:line="480" w:lineRule="auto"/>
              <w:ind w:right="1200" w:firstLineChars="241" w:firstLine="506"/>
              <w:rPr>
                <w:rFonts w:ascii="宋体" w:hAnsi="宋体" w:cs="宋体"/>
                <w:b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sz w:val="21"/>
                <w:szCs w:val="21"/>
              </w:rPr>
              <w:t>本人承诺以上信息真实有效。</w:t>
            </w:r>
          </w:p>
          <w:p w:rsidR="0087684F" w:rsidRDefault="00326A2C">
            <w:pPr>
              <w:pStyle w:val="a5"/>
              <w:wordWrap w:val="0"/>
              <w:spacing w:line="480" w:lineRule="auto"/>
              <w:ind w:right="200"/>
              <w:jc w:val="right"/>
              <w:rPr>
                <w:rFonts w:ascii="宋体" w:hAnsi="宋体" w:cs="宋体"/>
                <w:b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sz w:val="21"/>
                <w:szCs w:val="21"/>
              </w:rPr>
              <w:t xml:space="preserve">   </w:t>
            </w:r>
          </w:p>
          <w:p w:rsidR="0087684F" w:rsidRDefault="00326A2C">
            <w:pPr>
              <w:pStyle w:val="a5"/>
              <w:spacing w:line="480" w:lineRule="auto"/>
              <w:ind w:right="100"/>
              <w:jc w:val="center"/>
              <w:rPr>
                <w:rFonts w:ascii="宋体" w:hAnsi="宋体" w:cs="宋体"/>
                <w:b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sz w:val="21"/>
                <w:szCs w:val="21"/>
              </w:rPr>
              <w:t xml:space="preserve">                                              机构负责人签名：_________________</w:t>
            </w:r>
          </w:p>
          <w:p w:rsidR="0087684F" w:rsidRDefault="00326A2C" w:rsidP="00225243">
            <w:pPr>
              <w:pStyle w:val="a5"/>
              <w:ind w:right="3" w:firstLineChars="200"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sz w:val="21"/>
                <w:szCs w:val="21"/>
              </w:rPr>
              <w:t xml:space="preserve">                                         申请日期： ______年_____月_____日</w:t>
            </w:r>
          </w:p>
        </w:tc>
      </w:tr>
    </w:tbl>
    <w:p w:rsidR="0087684F" w:rsidRDefault="00326A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请填写</w:t>
      </w:r>
      <w:r>
        <w:rPr>
          <w:rFonts w:ascii="Arial" w:hAnsi="Arial" w:cs="Arial"/>
          <w:b/>
          <w:sz w:val="20"/>
          <w:szCs w:val="20"/>
        </w:rPr>
        <w:t>以上表格</w:t>
      </w:r>
      <w:r>
        <w:rPr>
          <w:rFonts w:ascii="Arial" w:hAnsi="Arial" w:cs="Arial" w:hint="eastAsia"/>
          <w:b/>
          <w:sz w:val="20"/>
          <w:szCs w:val="20"/>
        </w:rPr>
        <w:t>连同申报项目书</w:t>
      </w:r>
      <w:r>
        <w:rPr>
          <w:rFonts w:ascii="Arial" w:hAnsi="Arial" w:cs="Arial"/>
          <w:b/>
          <w:sz w:val="20"/>
          <w:szCs w:val="20"/>
        </w:rPr>
        <w:t>，</w:t>
      </w:r>
      <w:r>
        <w:rPr>
          <w:rFonts w:ascii="Arial" w:hAnsi="Arial" w:cs="Arial" w:hint="eastAsia"/>
          <w:b/>
          <w:sz w:val="20"/>
          <w:szCs w:val="20"/>
        </w:rPr>
        <w:t>在</w:t>
      </w:r>
      <w:r>
        <w:rPr>
          <w:rFonts w:ascii="Arial" w:hAnsi="Arial" w:cs="Arial" w:hint="eastAsia"/>
          <w:b/>
          <w:sz w:val="20"/>
          <w:szCs w:val="20"/>
          <w:u w:val="single"/>
        </w:rPr>
        <w:t>20</w:t>
      </w:r>
      <w:r w:rsidR="00225243">
        <w:rPr>
          <w:rFonts w:ascii="Arial" w:hAnsi="Arial" w:cs="Arial" w:hint="eastAsia"/>
          <w:b/>
          <w:sz w:val="20"/>
          <w:szCs w:val="20"/>
          <w:u w:val="single"/>
        </w:rPr>
        <w:t>20</w:t>
      </w:r>
      <w:r>
        <w:rPr>
          <w:rFonts w:ascii="Arial" w:hAnsi="Arial" w:cs="Arial" w:hint="eastAsia"/>
          <w:b/>
          <w:sz w:val="20"/>
          <w:szCs w:val="20"/>
          <w:u w:val="single"/>
        </w:rPr>
        <w:t>年</w:t>
      </w:r>
      <w:r w:rsidR="00225243">
        <w:rPr>
          <w:rFonts w:ascii="Arial" w:hAnsi="Arial" w:cs="Arial" w:hint="eastAsia"/>
          <w:b/>
          <w:sz w:val="20"/>
          <w:szCs w:val="20"/>
          <w:u w:val="single"/>
        </w:rPr>
        <w:t>8</w:t>
      </w:r>
      <w:r>
        <w:rPr>
          <w:rFonts w:ascii="Arial" w:hAnsi="Arial" w:cs="Arial" w:hint="eastAsia"/>
          <w:b/>
          <w:sz w:val="20"/>
          <w:szCs w:val="20"/>
          <w:u w:val="single"/>
        </w:rPr>
        <w:t>月</w:t>
      </w:r>
      <w:r w:rsidR="00FB0C1D">
        <w:rPr>
          <w:rFonts w:ascii="Arial" w:hAnsi="Arial" w:cs="Arial" w:hint="eastAsia"/>
          <w:b/>
          <w:sz w:val="20"/>
          <w:szCs w:val="20"/>
          <w:u w:val="single"/>
        </w:rPr>
        <w:t>30</w:t>
      </w:r>
      <w:r>
        <w:rPr>
          <w:rFonts w:ascii="Arial" w:hAnsi="Arial" w:cs="Arial" w:hint="eastAsia"/>
          <w:b/>
          <w:sz w:val="20"/>
          <w:szCs w:val="20"/>
          <w:u w:val="single"/>
        </w:rPr>
        <w:t>日</w:t>
      </w:r>
      <w:r w:rsidR="00FB0C1D">
        <w:rPr>
          <w:rFonts w:ascii="Arial" w:hAnsi="Arial" w:cs="Arial" w:hint="eastAsia"/>
          <w:b/>
          <w:sz w:val="20"/>
          <w:szCs w:val="20"/>
          <w:u w:val="single"/>
        </w:rPr>
        <w:t>17</w:t>
      </w:r>
      <w:r w:rsidR="00FB0C1D">
        <w:rPr>
          <w:rFonts w:ascii="Arial" w:hAnsi="Arial" w:cs="Arial" w:hint="eastAsia"/>
          <w:b/>
          <w:sz w:val="20"/>
          <w:szCs w:val="20"/>
          <w:u w:val="single"/>
        </w:rPr>
        <w:t>点</w:t>
      </w:r>
      <w:r>
        <w:rPr>
          <w:rFonts w:ascii="Arial" w:hAnsi="Arial" w:cs="Arial" w:hint="eastAsia"/>
          <w:b/>
          <w:sz w:val="20"/>
          <w:szCs w:val="20"/>
        </w:rPr>
        <w:t>前</w:t>
      </w:r>
      <w:r>
        <w:rPr>
          <w:rFonts w:ascii="Arial" w:hAnsi="Arial" w:cs="Arial"/>
          <w:b/>
          <w:sz w:val="20"/>
          <w:szCs w:val="20"/>
        </w:rPr>
        <w:t>发送至邮箱</w:t>
      </w:r>
      <w:hyperlink r:id="rId8" w:history="1">
        <w:r>
          <w:rPr>
            <w:rStyle w:val="aa"/>
            <w:rFonts w:ascii="Verdana" w:hAnsi="Verdana" w:hint="eastAsia"/>
            <w:b/>
            <w:bCs/>
            <w:sz w:val="18"/>
            <w:szCs w:val="18"/>
          </w:rPr>
          <w:t>lh_mzcsh@szlh.gov.cn</w:t>
        </w:r>
      </w:hyperlink>
      <w:r>
        <w:rPr>
          <w:rFonts w:ascii="Arial" w:hAnsi="Arial" w:cs="Arial" w:hint="eastAsia"/>
          <w:b/>
          <w:sz w:val="20"/>
          <w:szCs w:val="20"/>
        </w:rPr>
        <w:t>，</w:t>
      </w:r>
    </w:p>
    <w:p w:rsidR="0087684F" w:rsidRPr="007F4D9D" w:rsidRDefault="00326A2C">
      <w:pPr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Arial" w:hAnsi="Arial" w:cs="Arial" w:hint="eastAsia"/>
          <w:b/>
          <w:sz w:val="20"/>
          <w:szCs w:val="20"/>
        </w:rPr>
        <w:t>邮件主题</w:t>
      </w:r>
      <w:r>
        <w:rPr>
          <w:rFonts w:ascii="Arial" w:hAnsi="Arial" w:cs="Arial"/>
          <w:b/>
          <w:sz w:val="20"/>
          <w:szCs w:val="20"/>
        </w:rPr>
        <w:t>：</w:t>
      </w:r>
      <w:r>
        <w:rPr>
          <w:rFonts w:ascii="Arial" w:hAnsi="Arial" w:cs="Arial" w:hint="eastAsia"/>
          <w:b/>
          <w:sz w:val="20"/>
          <w:szCs w:val="20"/>
        </w:rPr>
        <w:t>申请宝能特殊儿童康复关爱基金</w:t>
      </w:r>
      <w:r>
        <w:rPr>
          <w:rFonts w:ascii="Arial" w:hAnsi="Arial" w:cs="Arial" w:hint="eastAsia"/>
          <w:b/>
          <w:sz w:val="20"/>
          <w:szCs w:val="20"/>
        </w:rPr>
        <w:t>+</w:t>
      </w:r>
      <w:r>
        <w:rPr>
          <w:rFonts w:ascii="Arial" w:hAnsi="Arial" w:cs="Arial" w:hint="eastAsia"/>
          <w:b/>
          <w:sz w:val="20"/>
          <w:szCs w:val="20"/>
        </w:rPr>
        <w:t>项目名称</w:t>
      </w:r>
      <w:r>
        <w:rPr>
          <w:rFonts w:ascii="Arial" w:hAnsi="Arial" w:cs="Arial" w:hint="eastAsia"/>
          <w:b/>
          <w:sz w:val="20"/>
          <w:szCs w:val="20"/>
        </w:rPr>
        <w:t>+</w:t>
      </w:r>
      <w:r>
        <w:rPr>
          <w:rFonts w:ascii="Arial" w:hAnsi="Arial" w:cs="Arial" w:hint="eastAsia"/>
          <w:b/>
          <w:sz w:val="20"/>
          <w:szCs w:val="20"/>
        </w:rPr>
        <w:t>机构名称</w:t>
      </w:r>
      <w:r>
        <w:rPr>
          <w:rFonts w:ascii="Arial" w:hAnsi="Arial" w:cs="Arial"/>
          <w:b/>
          <w:sz w:val="20"/>
          <w:szCs w:val="20"/>
        </w:rPr>
        <w:t>。</w:t>
      </w:r>
      <w:bookmarkStart w:id="0" w:name="_GoBack"/>
      <w:bookmarkEnd w:id="0"/>
    </w:p>
    <w:sectPr w:rsidR="0087684F" w:rsidRPr="007F4D9D" w:rsidSect="00876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74" w:bottom="1440" w:left="1474" w:header="1134" w:footer="851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DF" w:rsidRDefault="00245ADF" w:rsidP="0087684F">
      <w:r>
        <w:separator/>
      </w:r>
    </w:p>
  </w:endnote>
  <w:endnote w:type="continuationSeparator" w:id="0">
    <w:p w:rsidR="00245ADF" w:rsidRDefault="00245ADF" w:rsidP="0087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F" w:rsidRDefault="009E72F0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326A2C">
      <w:rPr>
        <w:rStyle w:val="a9"/>
      </w:rPr>
      <w:instrText xml:space="preserve">PAGE  </w:instrText>
    </w:r>
    <w:r>
      <w:fldChar w:fldCharType="end"/>
    </w:r>
  </w:p>
  <w:p w:rsidR="0087684F" w:rsidRDefault="0087684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F" w:rsidRDefault="009E72F0">
    <w:pPr>
      <w:pStyle w:val="a7"/>
      <w:jc w:val="right"/>
      <w:rPr>
        <w:i/>
      </w:rPr>
    </w:pPr>
    <w:r w:rsidRPr="009E7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7684F" w:rsidRDefault="00326A2C">
                <w:pPr>
                  <w:pStyle w:val="a7"/>
                  <w:rPr>
                    <w:rStyle w:val="a9"/>
                  </w:rPr>
                </w:pPr>
                <w:r>
                  <w:rPr>
                    <w:rStyle w:val="a9"/>
                    <w:rFonts w:hint="eastAsia"/>
                  </w:rPr>
                  <w:t>第</w:t>
                </w:r>
                <w:r>
                  <w:rPr>
                    <w:rStyle w:val="a9"/>
                    <w:rFonts w:hint="eastAsia"/>
                  </w:rPr>
                  <w:t xml:space="preserve"> </w:t>
                </w:r>
                <w:r w:rsidR="009E72F0">
                  <w:rPr>
                    <w:rStyle w:val="a9"/>
                    <w:rFonts w:hint="eastAsia"/>
                  </w:rPr>
                  <w:fldChar w:fldCharType="begin"/>
                </w:r>
                <w:r>
                  <w:rPr>
                    <w:rStyle w:val="a9"/>
                    <w:rFonts w:hint="eastAsia"/>
                  </w:rPr>
                  <w:instrText xml:space="preserve"> PAGE  \* MERGEFORMAT </w:instrText>
                </w:r>
                <w:r w:rsidR="009E72F0">
                  <w:rPr>
                    <w:rStyle w:val="a9"/>
                    <w:rFonts w:hint="eastAsia"/>
                  </w:rPr>
                  <w:fldChar w:fldCharType="separate"/>
                </w:r>
                <w:r w:rsidR="00FB0C1D" w:rsidRPr="00FB0C1D">
                  <w:rPr>
                    <w:noProof/>
                  </w:rPr>
                  <w:t>2</w:t>
                </w:r>
                <w:r w:rsidR="009E72F0">
                  <w:rPr>
                    <w:rStyle w:val="a9"/>
                    <w:rFonts w:hint="eastAsia"/>
                  </w:rPr>
                  <w:fldChar w:fldCharType="end"/>
                </w:r>
                <w:r>
                  <w:rPr>
                    <w:rStyle w:val="a9"/>
                    <w:rFonts w:hint="eastAsia"/>
                  </w:rPr>
                  <w:t xml:space="preserve"> </w:t>
                </w:r>
                <w:r>
                  <w:rPr>
                    <w:rStyle w:val="a9"/>
                    <w:rFonts w:hint="eastAsia"/>
                  </w:rPr>
                  <w:t>页</w:t>
                </w:r>
                <w:r>
                  <w:rPr>
                    <w:rStyle w:val="a9"/>
                    <w:rFonts w:hint="eastAsia"/>
                  </w:rPr>
                  <w:t xml:space="preserve"> </w:t>
                </w:r>
                <w:r>
                  <w:rPr>
                    <w:rStyle w:val="a9"/>
                    <w:rFonts w:hint="eastAsia"/>
                  </w:rPr>
                  <w:t>共</w:t>
                </w:r>
                <w:r>
                  <w:rPr>
                    <w:rStyle w:val="a9"/>
                    <w:rFonts w:hint="eastAsia"/>
                  </w:rPr>
                  <w:t xml:space="preserve"> </w:t>
                </w:r>
                <w:fldSimple w:instr=" NUMPAGES  \* MERGEFORMAT ">
                  <w:r w:rsidR="00FB0C1D" w:rsidRPr="00FB0C1D">
                    <w:rPr>
                      <w:rStyle w:val="a9"/>
                      <w:noProof/>
                    </w:rPr>
                    <w:t>2</w:t>
                  </w:r>
                </w:fldSimple>
                <w:r>
                  <w:rPr>
                    <w:rStyle w:val="a9"/>
                    <w:rFonts w:hint="eastAsia"/>
                  </w:rPr>
                  <w:t xml:space="preserve"> </w:t>
                </w:r>
                <w:r>
                  <w:rPr>
                    <w:rStyle w:val="a9"/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F" w:rsidRDefault="009E72F0">
    <w:pPr>
      <w:pStyle w:val="a7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87684F" w:rsidRDefault="00326A2C">
                <w:pPr>
                  <w:pStyle w:val="a7"/>
                  <w:jc w:val="right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9E72F0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9E72F0">
                  <w:rPr>
                    <w:rFonts w:hint="eastAsia"/>
                  </w:rPr>
                  <w:fldChar w:fldCharType="separate"/>
                </w:r>
                <w:r w:rsidR="00FB0C1D">
                  <w:rPr>
                    <w:noProof/>
                  </w:rPr>
                  <w:t>1</w:t>
                </w:r>
                <w:r w:rsidR="009E72F0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FB0C1D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  <w:p w:rsidR="0087684F" w:rsidRDefault="008768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DF" w:rsidRDefault="00245ADF" w:rsidP="0087684F">
      <w:r>
        <w:separator/>
      </w:r>
    </w:p>
  </w:footnote>
  <w:footnote w:type="continuationSeparator" w:id="0">
    <w:p w:rsidR="00245ADF" w:rsidRDefault="00245ADF" w:rsidP="0087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F" w:rsidRDefault="009E72F0">
    <w:pPr>
      <w:pStyle w:val="a8"/>
      <w:framePr w:wrap="around" w:vAnchor="text" w:hAnchor="margin" w:xAlign="right" w:y="1"/>
      <w:rPr>
        <w:rStyle w:val="a9"/>
      </w:rPr>
    </w:pPr>
    <w:r>
      <w:fldChar w:fldCharType="begin"/>
    </w:r>
    <w:r w:rsidR="00326A2C">
      <w:rPr>
        <w:rStyle w:val="a9"/>
      </w:rPr>
      <w:instrText xml:space="preserve">PAGE  </w:instrText>
    </w:r>
    <w:r>
      <w:fldChar w:fldCharType="end"/>
    </w:r>
  </w:p>
  <w:p w:rsidR="0087684F" w:rsidRDefault="0087684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F" w:rsidRDefault="00326A2C">
    <w:pPr>
      <w:pStyle w:val="a8"/>
      <w:pBdr>
        <w:bottom w:val="none" w:sz="0" w:space="3" w:color="auto"/>
      </w:pBdr>
      <w:ind w:right="300"/>
      <w:jc w:val="both"/>
    </w:pPr>
    <w:r>
      <w:rPr>
        <w:rFonts w:hint="eastAsia"/>
        <w:sz w:val="21"/>
        <w:szCs w:val="21"/>
      </w:rPr>
      <w:t>宝能特殊儿童康复关爱基金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                                                </w:t>
    </w:r>
    <w:r>
      <w:rPr>
        <w:rFonts w:ascii="宋体" w:hAnsi="宋体" w:cs="Arial" w:hint="eastAsia"/>
        <w:color w:val="333333"/>
        <w:sz w:val="21"/>
        <w:szCs w:val="21"/>
      </w:rPr>
      <w:t>申报</w:t>
    </w:r>
    <w:r>
      <w:rPr>
        <w:rFonts w:ascii="宋体" w:hAnsi="宋体" w:cs="Arial"/>
        <w:color w:val="333333"/>
        <w:sz w:val="21"/>
        <w:szCs w:val="21"/>
      </w:rPr>
      <w:t>表</w:t>
    </w:r>
    <w:r>
      <w:rPr>
        <w:rFonts w:ascii="宋体" w:hAnsi="宋体" w:cs="Arial" w:hint="eastAsia"/>
        <w:color w:val="333333"/>
        <w:sz w:val="21"/>
        <w:szCs w:val="21"/>
      </w:rPr>
      <w:t xml:space="preserve">   </w: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                 </w:t>
    </w:r>
    <w:r>
      <w:t xml:space="preserve">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4F" w:rsidRDefault="00326A2C">
    <w:pPr>
      <w:pStyle w:val="a8"/>
      <w:pBdr>
        <w:bottom w:val="single" w:sz="4" w:space="1" w:color="auto"/>
      </w:pBdr>
      <w:ind w:leftChars="-1" w:left="-1" w:hanging="1"/>
      <w:jc w:val="both"/>
    </w:pPr>
    <w:r>
      <w:rPr>
        <w:rFonts w:hint="eastAsia"/>
        <w:sz w:val="21"/>
        <w:szCs w:val="21"/>
      </w:rPr>
      <w:t>深圳市罗湖区慈善会·宝能特殊儿童康复关爱基金</w:t>
    </w:r>
    <w:r>
      <w:rPr>
        <w:sz w:val="21"/>
        <w:szCs w:val="21"/>
      </w:rPr>
      <w:t xml:space="preserve">                              </w:t>
    </w:r>
    <w:r>
      <w:rPr>
        <w:rFonts w:hint="eastAsia"/>
        <w:sz w:val="21"/>
        <w:szCs w:val="21"/>
      </w:rPr>
      <w:t xml:space="preserve">    </w:t>
    </w:r>
    <w:r>
      <w:rPr>
        <w:rFonts w:ascii="宋体" w:hAnsi="宋体" w:cs="Arial" w:hint="eastAsia"/>
        <w:color w:val="333333"/>
        <w:sz w:val="21"/>
        <w:szCs w:val="21"/>
      </w:rPr>
      <w:t>申报</w:t>
    </w:r>
    <w:r>
      <w:rPr>
        <w:rFonts w:ascii="宋体" w:hAnsi="宋体" w:cs="Arial"/>
        <w:color w:val="333333"/>
        <w:sz w:val="21"/>
        <w:szCs w:val="21"/>
      </w:rPr>
      <w:t>表</w:t>
    </w:r>
    <w:r>
      <w:rPr>
        <w:rFonts w:ascii="宋体" w:hAnsi="宋体" w:cs="Arial" w:hint="eastAsia"/>
        <w:color w:val="333333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</w:t>
    </w: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1EEC"/>
    <w:multiLevelType w:val="multilevel"/>
    <w:tmpl w:val="2CCB1EEC"/>
    <w:lvl w:ilvl="0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EB0D7"/>
    <w:multiLevelType w:val="singleLevel"/>
    <w:tmpl w:val="579EB0D7"/>
    <w:lvl w:ilvl="0">
      <w:start w:val="1"/>
      <w:numFmt w:val="decimal"/>
      <w:suff w:val="nothing"/>
      <w:lvlText w:val="%1."/>
      <w:lvlJc w:val="left"/>
    </w:lvl>
  </w:abstractNum>
  <w:abstractNum w:abstractNumId="2">
    <w:nsid w:val="579EB0F8"/>
    <w:multiLevelType w:val="singleLevel"/>
    <w:tmpl w:val="579EB0F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2D"/>
    <w:rsid w:val="00002470"/>
    <w:rsid w:val="00005AC0"/>
    <w:rsid w:val="00006EEA"/>
    <w:rsid w:val="0000765E"/>
    <w:rsid w:val="00020792"/>
    <w:rsid w:val="00020C5E"/>
    <w:rsid w:val="00031735"/>
    <w:rsid w:val="0003369F"/>
    <w:rsid w:val="000378CA"/>
    <w:rsid w:val="000436BF"/>
    <w:rsid w:val="000520B0"/>
    <w:rsid w:val="0005743E"/>
    <w:rsid w:val="00065103"/>
    <w:rsid w:val="00066975"/>
    <w:rsid w:val="0007428D"/>
    <w:rsid w:val="000814FF"/>
    <w:rsid w:val="0008319E"/>
    <w:rsid w:val="0009578F"/>
    <w:rsid w:val="000A35FF"/>
    <w:rsid w:val="000B3078"/>
    <w:rsid w:val="000B37B7"/>
    <w:rsid w:val="000C321A"/>
    <w:rsid w:val="000C4C28"/>
    <w:rsid w:val="000D6F5C"/>
    <w:rsid w:val="000E5DAC"/>
    <w:rsid w:val="000E688B"/>
    <w:rsid w:val="000F5E95"/>
    <w:rsid w:val="000F63CB"/>
    <w:rsid w:val="00100C3A"/>
    <w:rsid w:val="0010311E"/>
    <w:rsid w:val="00111CE2"/>
    <w:rsid w:val="001120CC"/>
    <w:rsid w:val="0011722D"/>
    <w:rsid w:val="0011753C"/>
    <w:rsid w:val="00117D3D"/>
    <w:rsid w:val="00120077"/>
    <w:rsid w:val="001221AE"/>
    <w:rsid w:val="001226B1"/>
    <w:rsid w:val="00124742"/>
    <w:rsid w:val="00126793"/>
    <w:rsid w:val="00130E11"/>
    <w:rsid w:val="0013599B"/>
    <w:rsid w:val="001539BC"/>
    <w:rsid w:val="00154ACE"/>
    <w:rsid w:val="00162EA9"/>
    <w:rsid w:val="00165F60"/>
    <w:rsid w:val="00182029"/>
    <w:rsid w:val="00184691"/>
    <w:rsid w:val="0019115E"/>
    <w:rsid w:val="00191EF4"/>
    <w:rsid w:val="001A282A"/>
    <w:rsid w:val="001A3207"/>
    <w:rsid w:val="001A741E"/>
    <w:rsid w:val="001B0756"/>
    <w:rsid w:val="001B3432"/>
    <w:rsid w:val="001B4AAF"/>
    <w:rsid w:val="001D7CC7"/>
    <w:rsid w:val="001E58C6"/>
    <w:rsid w:val="001E77B1"/>
    <w:rsid w:val="00206F37"/>
    <w:rsid w:val="00213D26"/>
    <w:rsid w:val="00213E50"/>
    <w:rsid w:val="002159CD"/>
    <w:rsid w:val="002160C0"/>
    <w:rsid w:val="0021643B"/>
    <w:rsid w:val="002220E7"/>
    <w:rsid w:val="00225243"/>
    <w:rsid w:val="002279F0"/>
    <w:rsid w:val="00235296"/>
    <w:rsid w:val="002421C6"/>
    <w:rsid w:val="002443BF"/>
    <w:rsid w:val="00245ADF"/>
    <w:rsid w:val="002527C5"/>
    <w:rsid w:val="002622DE"/>
    <w:rsid w:val="00273D9E"/>
    <w:rsid w:val="002750D1"/>
    <w:rsid w:val="00275C6A"/>
    <w:rsid w:val="00275F3D"/>
    <w:rsid w:val="002765A3"/>
    <w:rsid w:val="002A008A"/>
    <w:rsid w:val="002A12C0"/>
    <w:rsid w:val="002A43D5"/>
    <w:rsid w:val="002A78B5"/>
    <w:rsid w:val="002B4966"/>
    <w:rsid w:val="002B4A44"/>
    <w:rsid w:val="002B6F9A"/>
    <w:rsid w:val="002C65E9"/>
    <w:rsid w:val="002C6EA9"/>
    <w:rsid w:val="002C7EDD"/>
    <w:rsid w:val="002D6E01"/>
    <w:rsid w:val="002E48E7"/>
    <w:rsid w:val="002E5361"/>
    <w:rsid w:val="002F6009"/>
    <w:rsid w:val="00312661"/>
    <w:rsid w:val="00313035"/>
    <w:rsid w:val="00316823"/>
    <w:rsid w:val="00320C9C"/>
    <w:rsid w:val="00326A2C"/>
    <w:rsid w:val="003303D0"/>
    <w:rsid w:val="00330FDB"/>
    <w:rsid w:val="0033732E"/>
    <w:rsid w:val="00344459"/>
    <w:rsid w:val="00354E8D"/>
    <w:rsid w:val="0036302E"/>
    <w:rsid w:val="00371A9B"/>
    <w:rsid w:val="00374357"/>
    <w:rsid w:val="003762E6"/>
    <w:rsid w:val="00385C62"/>
    <w:rsid w:val="0039498C"/>
    <w:rsid w:val="003970BE"/>
    <w:rsid w:val="003A7835"/>
    <w:rsid w:val="003B0CB7"/>
    <w:rsid w:val="003C1AAD"/>
    <w:rsid w:val="003C1F07"/>
    <w:rsid w:val="003D6DB6"/>
    <w:rsid w:val="003E3BC1"/>
    <w:rsid w:val="003E5D4D"/>
    <w:rsid w:val="003E7F8F"/>
    <w:rsid w:val="003F2A01"/>
    <w:rsid w:val="003F5BD3"/>
    <w:rsid w:val="00404E54"/>
    <w:rsid w:val="00404F11"/>
    <w:rsid w:val="00405E24"/>
    <w:rsid w:val="00411392"/>
    <w:rsid w:val="00423172"/>
    <w:rsid w:val="0042532A"/>
    <w:rsid w:val="00435485"/>
    <w:rsid w:val="0044471B"/>
    <w:rsid w:val="004576E7"/>
    <w:rsid w:val="00464242"/>
    <w:rsid w:val="004670FD"/>
    <w:rsid w:val="004808D9"/>
    <w:rsid w:val="004E7CF2"/>
    <w:rsid w:val="004F1033"/>
    <w:rsid w:val="004F3195"/>
    <w:rsid w:val="004F3809"/>
    <w:rsid w:val="004F475D"/>
    <w:rsid w:val="00515446"/>
    <w:rsid w:val="00521647"/>
    <w:rsid w:val="00530B3F"/>
    <w:rsid w:val="005330C3"/>
    <w:rsid w:val="00542A57"/>
    <w:rsid w:val="005436F5"/>
    <w:rsid w:val="0054679B"/>
    <w:rsid w:val="00546861"/>
    <w:rsid w:val="00551CB5"/>
    <w:rsid w:val="00557E05"/>
    <w:rsid w:val="0056286B"/>
    <w:rsid w:val="0056298C"/>
    <w:rsid w:val="00570119"/>
    <w:rsid w:val="00570BE8"/>
    <w:rsid w:val="005724AB"/>
    <w:rsid w:val="0057278B"/>
    <w:rsid w:val="00583AA1"/>
    <w:rsid w:val="0058705B"/>
    <w:rsid w:val="005A1F09"/>
    <w:rsid w:val="005C69DC"/>
    <w:rsid w:val="005D0BCB"/>
    <w:rsid w:val="005D3E7D"/>
    <w:rsid w:val="005D76B0"/>
    <w:rsid w:val="005E10A8"/>
    <w:rsid w:val="005E1146"/>
    <w:rsid w:val="005E5531"/>
    <w:rsid w:val="005E6B13"/>
    <w:rsid w:val="005F2EA0"/>
    <w:rsid w:val="0060309C"/>
    <w:rsid w:val="006039CB"/>
    <w:rsid w:val="00605330"/>
    <w:rsid w:val="006061B4"/>
    <w:rsid w:val="006258EE"/>
    <w:rsid w:val="00625F05"/>
    <w:rsid w:val="00626829"/>
    <w:rsid w:val="006309CD"/>
    <w:rsid w:val="0064395C"/>
    <w:rsid w:val="00651BA8"/>
    <w:rsid w:val="00653B89"/>
    <w:rsid w:val="006571A9"/>
    <w:rsid w:val="006575B8"/>
    <w:rsid w:val="00657897"/>
    <w:rsid w:val="00674E85"/>
    <w:rsid w:val="006779DE"/>
    <w:rsid w:val="006907BD"/>
    <w:rsid w:val="00691EFA"/>
    <w:rsid w:val="0069421D"/>
    <w:rsid w:val="006C273C"/>
    <w:rsid w:val="006C6121"/>
    <w:rsid w:val="006C64F8"/>
    <w:rsid w:val="006C76A4"/>
    <w:rsid w:val="006D04CB"/>
    <w:rsid w:val="006D074D"/>
    <w:rsid w:val="006D7960"/>
    <w:rsid w:val="006F6486"/>
    <w:rsid w:val="007009B5"/>
    <w:rsid w:val="00702EBF"/>
    <w:rsid w:val="00707502"/>
    <w:rsid w:val="00707B1A"/>
    <w:rsid w:val="0071592F"/>
    <w:rsid w:val="00717283"/>
    <w:rsid w:val="007407AC"/>
    <w:rsid w:val="0074235A"/>
    <w:rsid w:val="00742A44"/>
    <w:rsid w:val="007467F0"/>
    <w:rsid w:val="00771A3E"/>
    <w:rsid w:val="00775205"/>
    <w:rsid w:val="00781EA0"/>
    <w:rsid w:val="00790F41"/>
    <w:rsid w:val="007929B2"/>
    <w:rsid w:val="007A394C"/>
    <w:rsid w:val="007A66B4"/>
    <w:rsid w:val="007B1A0D"/>
    <w:rsid w:val="007B3483"/>
    <w:rsid w:val="007B3C1B"/>
    <w:rsid w:val="007C202E"/>
    <w:rsid w:val="007C5F68"/>
    <w:rsid w:val="007C604A"/>
    <w:rsid w:val="007D2802"/>
    <w:rsid w:val="007D7E09"/>
    <w:rsid w:val="007E7ECA"/>
    <w:rsid w:val="007F1F9B"/>
    <w:rsid w:val="007F3ECD"/>
    <w:rsid w:val="007F4D9D"/>
    <w:rsid w:val="00802140"/>
    <w:rsid w:val="00816D52"/>
    <w:rsid w:val="00816FD5"/>
    <w:rsid w:val="008236ED"/>
    <w:rsid w:val="0084223D"/>
    <w:rsid w:val="008475BE"/>
    <w:rsid w:val="00847FE2"/>
    <w:rsid w:val="0085646C"/>
    <w:rsid w:val="00856972"/>
    <w:rsid w:val="008759DD"/>
    <w:rsid w:val="0087684F"/>
    <w:rsid w:val="00886388"/>
    <w:rsid w:val="008A7447"/>
    <w:rsid w:val="008B06C0"/>
    <w:rsid w:val="008B2A74"/>
    <w:rsid w:val="008B3A9F"/>
    <w:rsid w:val="008C128D"/>
    <w:rsid w:val="008C6043"/>
    <w:rsid w:val="008D78C0"/>
    <w:rsid w:val="008E2279"/>
    <w:rsid w:val="008E2974"/>
    <w:rsid w:val="008F6020"/>
    <w:rsid w:val="00903E61"/>
    <w:rsid w:val="0091316E"/>
    <w:rsid w:val="009135DD"/>
    <w:rsid w:val="00913FDA"/>
    <w:rsid w:val="00914EBF"/>
    <w:rsid w:val="00917853"/>
    <w:rsid w:val="0092310D"/>
    <w:rsid w:val="00925A3F"/>
    <w:rsid w:val="009270F3"/>
    <w:rsid w:val="00940B60"/>
    <w:rsid w:val="009441EC"/>
    <w:rsid w:val="00950D07"/>
    <w:rsid w:val="009568AE"/>
    <w:rsid w:val="009571D8"/>
    <w:rsid w:val="009648AD"/>
    <w:rsid w:val="00966DB6"/>
    <w:rsid w:val="009704DF"/>
    <w:rsid w:val="00973882"/>
    <w:rsid w:val="00973986"/>
    <w:rsid w:val="00974BBC"/>
    <w:rsid w:val="009814A1"/>
    <w:rsid w:val="009944D6"/>
    <w:rsid w:val="009969E8"/>
    <w:rsid w:val="00997C5E"/>
    <w:rsid w:val="00997FB3"/>
    <w:rsid w:val="009A1B3C"/>
    <w:rsid w:val="009A2AF0"/>
    <w:rsid w:val="009A557E"/>
    <w:rsid w:val="009A7F3D"/>
    <w:rsid w:val="009B1C62"/>
    <w:rsid w:val="009C23FF"/>
    <w:rsid w:val="009C54DC"/>
    <w:rsid w:val="009C7B3F"/>
    <w:rsid w:val="009E3647"/>
    <w:rsid w:val="009E72F0"/>
    <w:rsid w:val="009F5C73"/>
    <w:rsid w:val="009F6F05"/>
    <w:rsid w:val="00A0058E"/>
    <w:rsid w:val="00A02850"/>
    <w:rsid w:val="00A02F82"/>
    <w:rsid w:val="00A04D29"/>
    <w:rsid w:val="00A10946"/>
    <w:rsid w:val="00A131F6"/>
    <w:rsid w:val="00A226BC"/>
    <w:rsid w:val="00A2631F"/>
    <w:rsid w:val="00A41BEE"/>
    <w:rsid w:val="00A54951"/>
    <w:rsid w:val="00A6446E"/>
    <w:rsid w:val="00A67D70"/>
    <w:rsid w:val="00A7058B"/>
    <w:rsid w:val="00A737C2"/>
    <w:rsid w:val="00A7605D"/>
    <w:rsid w:val="00A803D8"/>
    <w:rsid w:val="00A82A95"/>
    <w:rsid w:val="00A8330B"/>
    <w:rsid w:val="00A93116"/>
    <w:rsid w:val="00A94CF9"/>
    <w:rsid w:val="00AA7A7C"/>
    <w:rsid w:val="00AB2906"/>
    <w:rsid w:val="00AD066C"/>
    <w:rsid w:val="00AD43D3"/>
    <w:rsid w:val="00AD5B84"/>
    <w:rsid w:val="00AD5BAE"/>
    <w:rsid w:val="00AD63BA"/>
    <w:rsid w:val="00AE303F"/>
    <w:rsid w:val="00AE6241"/>
    <w:rsid w:val="00AE70F3"/>
    <w:rsid w:val="00AF2EF3"/>
    <w:rsid w:val="00B04891"/>
    <w:rsid w:val="00B05301"/>
    <w:rsid w:val="00B05481"/>
    <w:rsid w:val="00B06653"/>
    <w:rsid w:val="00B15F72"/>
    <w:rsid w:val="00B21B83"/>
    <w:rsid w:val="00B225F7"/>
    <w:rsid w:val="00B27F8A"/>
    <w:rsid w:val="00B329FB"/>
    <w:rsid w:val="00B34A23"/>
    <w:rsid w:val="00B36355"/>
    <w:rsid w:val="00B545DA"/>
    <w:rsid w:val="00B65343"/>
    <w:rsid w:val="00B838B1"/>
    <w:rsid w:val="00BB4FFA"/>
    <w:rsid w:val="00BC14C1"/>
    <w:rsid w:val="00BC308D"/>
    <w:rsid w:val="00BC3A62"/>
    <w:rsid w:val="00BC5AEA"/>
    <w:rsid w:val="00BD7452"/>
    <w:rsid w:val="00BE3F90"/>
    <w:rsid w:val="00BE4E00"/>
    <w:rsid w:val="00BE648B"/>
    <w:rsid w:val="00C0022D"/>
    <w:rsid w:val="00C114BF"/>
    <w:rsid w:val="00C13F12"/>
    <w:rsid w:val="00C20E68"/>
    <w:rsid w:val="00C24E52"/>
    <w:rsid w:val="00C34598"/>
    <w:rsid w:val="00C374CD"/>
    <w:rsid w:val="00C37B9D"/>
    <w:rsid w:val="00C45AFC"/>
    <w:rsid w:val="00C60F2E"/>
    <w:rsid w:val="00C65F7F"/>
    <w:rsid w:val="00C66447"/>
    <w:rsid w:val="00C71225"/>
    <w:rsid w:val="00C72042"/>
    <w:rsid w:val="00C806FD"/>
    <w:rsid w:val="00C83A08"/>
    <w:rsid w:val="00C865A7"/>
    <w:rsid w:val="00C92683"/>
    <w:rsid w:val="00C95E8D"/>
    <w:rsid w:val="00CC0E37"/>
    <w:rsid w:val="00CC65C9"/>
    <w:rsid w:val="00CD1763"/>
    <w:rsid w:val="00CE23E6"/>
    <w:rsid w:val="00CE7352"/>
    <w:rsid w:val="00D11D67"/>
    <w:rsid w:val="00D15BBF"/>
    <w:rsid w:val="00D17FAE"/>
    <w:rsid w:val="00D24B44"/>
    <w:rsid w:val="00D55A2B"/>
    <w:rsid w:val="00D64CEB"/>
    <w:rsid w:val="00D75189"/>
    <w:rsid w:val="00D76668"/>
    <w:rsid w:val="00D77113"/>
    <w:rsid w:val="00D80940"/>
    <w:rsid w:val="00D817EF"/>
    <w:rsid w:val="00DA2054"/>
    <w:rsid w:val="00DA5248"/>
    <w:rsid w:val="00DA6930"/>
    <w:rsid w:val="00DB5A6F"/>
    <w:rsid w:val="00DB5D79"/>
    <w:rsid w:val="00DB6633"/>
    <w:rsid w:val="00DC0773"/>
    <w:rsid w:val="00DE00AF"/>
    <w:rsid w:val="00DF214A"/>
    <w:rsid w:val="00E00BAF"/>
    <w:rsid w:val="00E06D9E"/>
    <w:rsid w:val="00E07042"/>
    <w:rsid w:val="00E13114"/>
    <w:rsid w:val="00E16E08"/>
    <w:rsid w:val="00E2268D"/>
    <w:rsid w:val="00E25954"/>
    <w:rsid w:val="00E27047"/>
    <w:rsid w:val="00E367EE"/>
    <w:rsid w:val="00E42883"/>
    <w:rsid w:val="00E4290D"/>
    <w:rsid w:val="00E601B0"/>
    <w:rsid w:val="00E6370F"/>
    <w:rsid w:val="00E650E5"/>
    <w:rsid w:val="00E73B1F"/>
    <w:rsid w:val="00E74BF1"/>
    <w:rsid w:val="00E76216"/>
    <w:rsid w:val="00E7724C"/>
    <w:rsid w:val="00E7775D"/>
    <w:rsid w:val="00E80157"/>
    <w:rsid w:val="00E8381C"/>
    <w:rsid w:val="00E868DA"/>
    <w:rsid w:val="00E877FD"/>
    <w:rsid w:val="00E90899"/>
    <w:rsid w:val="00E90D66"/>
    <w:rsid w:val="00EA0E55"/>
    <w:rsid w:val="00EA6E30"/>
    <w:rsid w:val="00EA7266"/>
    <w:rsid w:val="00EB0A8B"/>
    <w:rsid w:val="00ED325E"/>
    <w:rsid w:val="00EE04AB"/>
    <w:rsid w:val="00F02E24"/>
    <w:rsid w:val="00F42CAB"/>
    <w:rsid w:val="00F4523C"/>
    <w:rsid w:val="00F45497"/>
    <w:rsid w:val="00F4672E"/>
    <w:rsid w:val="00F659AD"/>
    <w:rsid w:val="00F66F9C"/>
    <w:rsid w:val="00F6740F"/>
    <w:rsid w:val="00F736FC"/>
    <w:rsid w:val="00F92859"/>
    <w:rsid w:val="00F94820"/>
    <w:rsid w:val="00F95867"/>
    <w:rsid w:val="00F963DE"/>
    <w:rsid w:val="00F97B7F"/>
    <w:rsid w:val="00FB0C1D"/>
    <w:rsid w:val="00FB64BB"/>
    <w:rsid w:val="00FB6A4E"/>
    <w:rsid w:val="00FC2703"/>
    <w:rsid w:val="00FC4B4A"/>
    <w:rsid w:val="00FD548E"/>
    <w:rsid w:val="00FD612B"/>
    <w:rsid w:val="00FF35E5"/>
    <w:rsid w:val="10994669"/>
    <w:rsid w:val="14E76F7B"/>
    <w:rsid w:val="16D83199"/>
    <w:rsid w:val="176C268C"/>
    <w:rsid w:val="18A45AFA"/>
    <w:rsid w:val="1A5C5B34"/>
    <w:rsid w:val="1B2642AE"/>
    <w:rsid w:val="1D680288"/>
    <w:rsid w:val="3036684B"/>
    <w:rsid w:val="37490183"/>
    <w:rsid w:val="37E66DC1"/>
    <w:rsid w:val="38BC2CEB"/>
    <w:rsid w:val="3AF47441"/>
    <w:rsid w:val="53AB6B8F"/>
    <w:rsid w:val="61941D20"/>
    <w:rsid w:val="64337A81"/>
    <w:rsid w:val="67022A4F"/>
    <w:rsid w:val="67465372"/>
    <w:rsid w:val="68AA4CAE"/>
    <w:rsid w:val="72386A68"/>
    <w:rsid w:val="73FF3563"/>
    <w:rsid w:val="7B91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8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87684F"/>
    <w:rPr>
      <w:b/>
      <w:bCs/>
    </w:rPr>
  </w:style>
  <w:style w:type="paragraph" w:styleId="a4">
    <w:name w:val="annotation text"/>
    <w:basedOn w:val="a"/>
    <w:semiHidden/>
    <w:qFormat/>
    <w:rsid w:val="0087684F"/>
    <w:pPr>
      <w:jc w:val="left"/>
    </w:pPr>
  </w:style>
  <w:style w:type="paragraph" w:styleId="a5">
    <w:name w:val="Body Text"/>
    <w:basedOn w:val="a"/>
    <w:qFormat/>
    <w:rsid w:val="0087684F"/>
    <w:pPr>
      <w:jc w:val="left"/>
    </w:pPr>
    <w:rPr>
      <w:b/>
      <w:sz w:val="18"/>
    </w:rPr>
  </w:style>
  <w:style w:type="paragraph" w:styleId="a6">
    <w:name w:val="Balloon Text"/>
    <w:basedOn w:val="a"/>
    <w:semiHidden/>
    <w:qFormat/>
    <w:rsid w:val="0087684F"/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87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87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page number"/>
    <w:basedOn w:val="a0"/>
    <w:qFormat/>
    <w:rsid w:val="0087684F"/>
  </w:style>
  <w:style w:type="character" w:styleId="aa">
    <w:name w:val="Hyperlink"/>
    <w:qFormat/>
    <w:rsid w:val="0087684F"/>
    <w:rPr>
      <w:color w:val="0000FF"/>
      <w:u w:val="single"/>
    </w:rPr>
  </w:style>
  <w:style w:type="character" w:styleId="ab">
    <w:name w:val="annotation reference"/>
    <w:semiHidden/>
    <w:qFormat/>
    <w:rsid w:val="0087684F"/>
    <w:rPr>
      <w:sz w:val="21"/>
      <w:szCs w:val="21"/>
    </w:rPr>
  </w:style>
  <w:style w:type="table" w:styleId="ac">
    <w:name w:val="Table Grid"/>
    <w:basedOn w:val="a1"/>
    <w:qFormat/>
    <w:rsid w:val="008768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a"/>
    <w:qFormat/>
    <w:rsid w:val="0087684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14pxlineheight200">
    <w:name w:val="f14px lineheight200"/>
    <w:basedOn w:val="a0"/>
    <w:qFormat/>
    <w:rsid w:val="0087684F"/>
  </w:style>
  <w:style w:type="character" w:customStyle="1" w:styleId="left2">
    <w:name w:val="left2"/>
    <w:qFormat/>
    <w:rsid w:val="0087684F"/>
  </w:style>
  <w:style w:type="character" w:customStyle="1" w:styleId="Char">
    <w:name w:val="页脚 Char"/>
    <w:link w:val="a7"/>
    <w:uiPriority w:val="99"/>
    <w:qFormat/>
    <w:rsid w:val="008768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_mzcsh@szlh.gov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号</dc:title>
  <dc:creator>微软用户</dc:creator>
  <cp:lastModifiedBy>刘雪玲</cp:lastModifiedBy>
  <cp:revision>7</cp:revision>
  <cp:lastPrinted>2016-09-13T03:40:00Z</cp:lastPrinted>
  <dcterms:created xsi:type="dcterms:W3CDTF">2015-12-03T06:40:00Z</dcterms:created>
  <dcterms:modified xsi:type="dcterms:W3CDTF">2020-08-06T10:14:00Z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