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79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深圳市罗湖区慈善会·星银医药关爱基金</w:t>
      </w:r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“大爱罗湖”爱心助学资助名单公示</w:t>
      </w:r>
    </w:p>
    <w:p>
      <w:pPr>
        <w:spacing w:line="579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深圳市罗湖区慈善会·星银医药关爱基金在“大爱罗湖”爱心助学活动中意愿帮扶10名学生，给予每名每月500元的生活资助，</w:t>
      </w:r>
      <w:r>
        <w:rPr>
          <w:rFonts w:hint="eastAsia" w:ascii="仿宋_GB2312" w:hAnsi="Calibri" w:eastAsia="仿宋_GB2312"/>
          <w:sz w:val="32"/>
          <w:szCs w:val="32"/>
        </w:rPr>
        <w:t>帮扶期限为2023年1-12月</w:t>
      </w:r>
      <w:r>
        <w:rPr>
          <w:rFonts w:hint="eastAsia" w:ascii="仿宋_GB2312" w:eastAsia="仿宋_GB2312"/>
          <w:sz w:val="32"/>
          <w:szCs w:val="32"/>
        </w:rPr>
        <w:t>（寒暑假除外）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区慈善会拟根据帮扶意愿，</w:t>
      </w:r>
      <w:r>
        <w:rPr>
          <w:rFonts w:hint="eastAsia" w:ascii="仿宋_GB2312" w:hAnsi="Calibri" w:eastAsia="仿宋_GB2312"/>
          <w:sz w:val="32"/>
          <w:szCs w:val="32"/>
        </w:rPr>
        <w:t>通过现金或银行转账的方式将助学款发放给困难学生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。现将资助名单及资助金额予以公示（具体如下），公示期为3个工作日（2023年5月4日至5月6日），在公示期间如对公示内容有异议的，可向深圳市罗湖区慈善会反映。</w:t>
      </w:r>
    </w:p>
    <w:p>
      <w:pPr>
        <w:spacing w:line="579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联系人：黄小姐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联系电话：0755-25543306</w:t>
      </w:r>
    </w:p>
    <w:tbl>
      <w:tblPr>
        <w:tblStyle w:val="7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16"/>
        <w:gridCol w:w="2727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陈*洋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纪*珈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欧阳*诚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黄*邺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张*宇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方*慈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莫*仪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李*鑫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肖*慧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深圳市锦田小学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10000</w:t>
            </w:r>
          </w:p>
        </w:tc>
      </w:tr>
    </w:tbl>
    <w:p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深圳市罗湖区慈善会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2023年5月4日  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深圳市罗湖区慈善会·新秀影视助学慈善基金“大爱罗湖”爱心助学资助名单公示</w:t>
      </w:r>
    </w:p>
    <w:p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深圳市罗湖区慈善会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新秀影视助学慈善基金</w:t>
      </w:r>
      <w:r>
        <w:rPr>
          <w:rFonts w:hint="eastAsia" w:ascii="仿宋_GB2312" w:hAnsi="Calibri" w:eastAsia="仿宋_GB2312"/>
          <w:sz w:val="32"/>
          <w:szCs w:val="32"/>
        </w:rPr>
        <w:t>在“大爱罗湖”爱心助学项目中意愿帮扶38名学生，</w:t>
      </w:r>
      <w:r>
        <w:rPr>
          <w:rFonts w:hint="eastAsia" w:ascii="仿宋_GB2312" w:eastAsia="仿宋_GB2312"/>
          <w:sz w:val="32"/>
          <w:szCs w:val="32"/>
        </w:rPr>
        <w:t>给予每人每月500元的生活资助，</w:t>
      </w:r>
      <w:r>
        <w:rPr>
          <w:rFonts w:hint="eastAsia" w:ascii="仿宋_GB2312" w:hAnsi="Calibri" w:eastAsia="仿宋_GB2312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（2023年5月4日至5月6日）</w:t>
      </w:r>
      <w:r>
        <w:rPr>
          <w:rFonts w:hint="eastAsia" w:ascii="仿宋_GB2312" w:hAnsi="Calibri" w:eastAsia="仿宋_GB2312"/>
          <w:sz w:val="32"/>
          <w:szCs w:val="32"/>
        </w:rPr>
        <w:t>，在公示期间如对公示内容有异议的，可向深圳市罗湖区慈善会反映。</w:t>
      </w:r>
    </w:p>
    <w:p>
      <w:pPr>
        <w:spacing w:afterLines="50" w:line="579" w:lineRule="exact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联系人：刘小姐     联系电话：0755-25549993</w:t>
      </w:r>
    </w:p>
    <w:tbl>
      <w:tblPr>
        <w:tblStyle w:val="7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63"/>
        <w:gridCol w:w="2905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罗*静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深圳市行知职业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黄*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深圳市行知职业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刘*宏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古*诚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钟*贤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梁*源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付*言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周*萱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胡*中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钟*胜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朱*鑫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陆*辰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罗*杰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丁*同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廖*熹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刘*鹏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庄*衡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智*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刘*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曹*翔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戴*源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梁*语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陈*彤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余*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深圳市罗湖区侨香实验学校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韦*金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深圳市梧桐小学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储*轩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深圳市罗湖外语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何*桁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龚*宇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何*嫣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周*琳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尤*鹏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卓*涵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曾*语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余*林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吴*然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深圳市罗湖区华英学校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朱*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深圳市北斗小学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关*曦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深圳市松泉中学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=SUM(ABOVE)</w:instrTex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38000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</w:tbl>
    <w:p>
      <w:pPr>
        <w:spacing w:line="600" w:lineRule="exact"/>
        <w:ind w:right="641"/>
        <w:jc w:val="righ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ind w:right="641"/>
        <w:jc w:val="right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600" w:lineRule="exact"/>
        <w:ind w:right="16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深圳市罗湖区慈善会</w:t>
      </w:r>
    </w:p>
    <w:p>
      <w:pPr>
        <w:spacing w:line="600" w:lineRule="exact"/>
        <w:ind w:right="160"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2023年5月4日</w:t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100"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深圳市晟楷桦建筑工程有限公司“大爱罗湖”爱心助学资助名单公示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深圳市晟楷桦建筑工程有限公司在“大爱罗湖”爱心助学活动中意愿帮扶1名学生，给予每人每月500元的生活资助，</w:t>
      </w:r>
      <w:r>
        <w:rPr>
          <w:rFonts w:hint="eastAsia" w:ascii="仿宋_GB2312" w:hAnsi="Calibri" w:eastAsia="仿宋_GB2312"/>
          <w:sz w:val="32"/>
          <w:szCs w:val="32"/>
        </w:rPr>
        <w:t>帮扶期限为2023年1-12月</w:t>
      </w:r>
      <w:r>
        <w:rPr>
          <w:rFonts w:hint="eastAsia" w:ascii="仿宋_GB2312" w:eastAsia="仿宋_GB2312"/>
          <w:sz w:val="32"/>
          <w:szCs w:val="32"/>
        </w:rPr>
        <w:t>（寒暑假除外）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区慈善会拟根据帮扶意愿，</w:t>
      </w:r>
      <w:r>
        <w:rPr>
          <w:rFonts w:hint="eastAsia" w:ascii="仿宋_GB2312" w:hAnsi="Calibri" w:eastAsia="仿宋_GB2312"/>
          <w:sz w:val="32"/>
          <w:szCs w:val="32"/>
        </w:rPr>
        <w:t>通过现金或银行转账的方式将助学款发放给困难学生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。现将资助名单及资助金额予以公示（具体如下），公示期为3个工作日（2023年5月4日至5月6日），在公示期间如对公示内容有异议的，可向深圳市罗湖区慈善会反映。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联系人：刘小姐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联系电话：0755-25543306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854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冯*鑫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深圳市新秀小学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深圳市罗湖区慈善会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2023年5月4日  </w:t>
      </w: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关于广东扶贫济困日款项资助“大爱罗湖”</w:t>
      </w:r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爱心助学资助名单公示</w:t>
      </w: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在“大爱罗湖”爱心助学项目中，从广东扶贫济困日款项帮扶20名学生，给予每人每月500元的生活资助，</w:t>
      </w:r>
      <w:r>
        <w:rPr>
          <w:rFonts w:hint="eastAsia" w:ascii="仿宋_GB2312" w:hAnsi="Calibri" w:eastAsia="仿宋_GB2312"/>
          <w:sz w:val="32"/>
          <w:szCs w:val="32"/>
        </w:rPr>
        <w:t>帮扶期限为2023年1-12月</w:t>
      </w:r>
      <w:r>
        <w:rPr>
          <w:rFonts w:hint="eastAsia" w:ascii="仿宋_GB2312" w:eastAsia="仿宋_GB2312"/>
          <w:sz w:val="32"/>
          <w:szCs w:val="32"/>
        </w:rPr>
        <w:t>（寒暑假除外）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区慈善会拟根据帮扶意愿，</w:t>
      </w:r>
      <w:r>
        <w:rPr>
          <w:rFonts w:hint="eastAsia" w:ascii="仿宋_GB2312" w:hAnsi="Calibri" w:eastAsia="仿宋_GB2312"/>
          <w:sz w:val="32"/>
          <w:szCs w:val="32"/>
        </w:rPr>
        <w:t>通过现金或银行转账的方式将助学款发放给困难学生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。现将资助名单及资助金额予以公示（具体如下），公示期为3个工作日（2023年5月4日至5月6日），在公示期间如对公示内容有异议的，可向深圳市罗湖区慈善会反映。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联系人：刘小姐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联系电话：0755-25549993</w:t>
      </w:r>
    </w:p>
    <w:tbl>
      <w:tblPr>
        <w:tblStyle w:val="7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0"/>
        <w:gridCol w:w="3081"/>
        <w:gridCol w:w="255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刘*欣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黎*轩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吴*婷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李*仪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胡*铭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唐*河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刘*湘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朱*婧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王*茗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梅*文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深圳市罗湖实验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简*威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深圳市罗湖实验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闫*楷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深圳市罗湖实验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林*棋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深圳市罗湖实验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李*真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汪*涵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李*桦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詹*兴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廖*深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深圳市翠竹外国语实验学校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20000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深圳市罗湖区慈善会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2023年5月4日 </w:t>
      </w: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rFonts w:ascii="宋体" w:hAnsi="宋体"/>
          <w:sz w:val="44"/>
          <w:szCs w:val="44"/>
        </w:rPr>
      </w:pPr>
    </w:p>
    <w:p>
      <w:pPr>
        <w:spacing w:line="579" w:lineRule="exact"/>
        <w:jc w:val="center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52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right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543"/>
    </w:sdtPr>
    <w:sdtContent>
      <w:p>
        <w:pPr>
          <w:pStyle w:val="5"/>
        </w:pPr>
        <w:r>
          <w:rPr>
            <w:rFonts w:hint="eastAsia"/>
          </w:rPr>
          <w:t xml:space="preserve">  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VkN2I4YTRjN2M1ZDRjMGRkOWM0MGFlN2UyMTZlMWIifQ=="/>
  </w:docVars>
  <w:rsids>
    <w:rsidRoot w:val="000F61ED"/>
    <w:rsid w:val="000022D0"/>
    <w:rsid w:val="00036E49"/>
    <w:rsid w:val="000417BA"/>
    <w:rsid w:val="0004474D"/>
    <w:rsid w:val="00063871"/>
    <w:rsid w:val="00063BA2"/>
    <w:rsid w:val="000649EA"/>
    <w:rsid w:val="00065292"/>
    <w:rsid w:val="00081C15"/>
    <w:rsid w:val="000A2648"/>
    <w:rsid w:val="000F61ED"/>
    <w:rsid w:val="001000F3"/>
    <w:rsid w:val="0012237F"/>
    <w:rsid w:val="001470B0"/>
    <w:rsid w:val="0018704C"/>
    <w:rsid w:val="001C4E94"/>
    <w:rsid w:val="002537C7"/>
    <w:rsid w:val="00273B69"/>
    <w:rsid w:val="00274770"/>
    <w:rsid w:val="002857BC"/>
    <w:rsid w:val="002C6144"/>
    <w:rsid w:val="002F794C"/>
    <w:rsid w:val="003440C8"/>
    <w:rsid w:val="00351A9C"/>
    <w:rsid w:val="003A2F58"/>
    <w:rsid w:val="003C161D"/>
    <w:rsid w:val="003F1A7C"/>
    <w:rsid w:val="00423AAD"/>
    <w:rsid w:val="00437D21"/>
    <w:rsid w:val="00480E33"/>
    <w:rsid w:val="00501F12"/>
    <w:rsid w:val="00521C01"/>
    <w:rsid w:val="00536BCC"/>
    <w:rsid w:val="0055292C"/>
    <w:rsid w:val="00583A07"/>
    <w:rsid w:val="00585678"/>
    <w:rsid w:val="005A064A"/>
    <w:rsid w:val="005C5E17"/>
    <w:rsid w:val="00620964"/>
    <w:rsid w:val="006213A9"/>
    <w:rsid w:val="0062457C"/>
    <w:rsid w:val="006561A3"/>
    <w:rsid w:val="006647EB"/>
    <w:rsid w:val="006D104C"/>
    <w:rsid w:val="007138FE"/>
    <w:rsid w:val="00732D74"/>
    <w:rsid w:val="00751356"/>
    <w:rsid w:val="007603D0"/>
    <w:rsid w:val="00771318"/>
    <w:rsid w:val="00773453"/>
    <w:rsid w:val="00787770"/>
    <w:rsid w:val="007A2129"/>
    <w:rsid w:val="007A35E8"/>
    <w:rsid w:val="007B59CA"/>
    <w:rsid w:val="007D2628"/>
    <w:rsid w:val="007D51A5"/>
    <w:rsid w:val="007D7AB9"/>
    <w:rsid w:val="007D7F01"/>
    <w:rsid w:val="007F059F"/>
    <w:rsid w:val="0085788B"/>
    <w:rsid w:val="00870484"/>
    <w:rsid w:val="008762D9"/>
    <w:rsid w:val="008B732D"/>
    <w:rsid w:val="008D1B19"/>
    <w:rsid w:val="008D208F"/>
    <w:rsid w:val="008D5AAF"/>
    <w:rsid w:val="00966C30"/>
    <w:rsid w:val="009A1C74"/>
    <w:rsid w:val="009B0C9B"/>
    <w:rsid w:val="009B4D15"/>
    <w:rsid w:val="009E092D"/>
    <w:rsid w:val="009F1916"/>
    <w:rsid w:val="00A04F6F"/>
    <w:rsid w:val="00A16762"/>
    <w:rsid w:val="00A32275"/>
    <w:rsid w:val="00A50FDA"/>
    <w:rsid w:val="00A61E39"/>
    <w:rsid w:val="00A7334C"/>
    <w:rsid w:val="00A76069"/>
    <w:rsid w:val="00A76EFC"/>
    <w:rsid w:val="00A92322"/>
    <w:rsid w:val="00AA4D29"/>
    <w:rsid w:val="00AB72EF"/>
    <w:rsid w:val="00AB7704"/>
    <w:rsid w:val="00AC265E"/>
    <w:rsid w:val="00AD5F86"/>
    <w:rsid w:val="00AF5483"/>
    <w:rsid w:val="00B06F5C"/>
    <w:rsid w:val="00B14E72"/>
    <w:rsid w:val="00B83566"/>
    <w:rsid w:val="00B858A0"/>
    <w:rsid w:val="00B9564D"/>
    <w:rsid w:val="00B957C3"/>
    <w:rsid w:val="00BC5BDE"/>
    <w:rsid w:val="00BC6A93"/>
    <w:rsid w:val="00BD7019"/>
    <w:rsid w:val="00BF2ACB"/>
    <w:rsid w:val="00C4610D"/>
    <w:rsid w:val="00C474BE"/>
    <w:rsid w:val="00CB2FF1"/>
    <w:rsid w:val="00CD4248"/>
    <w:rsid w:val="00CE1C38"/>
    <w:rsid w:val="00D02223"/>
    <w:rsid w:val="00D04D16"/>
    <w:rsid w:val="00D1736E"/>
    <w:rsid w:val="00D341F5"/>
    <w:rsid w:val="00D84F51"/>
    <w:rsid w:val="00D854A1"/>
    <w:rsid w:val="00D92EBE"/>
    <w:rsid w:val="00DC5D49"/>
    <w:rsid w:val="00DF576F"/>
    <w:rsid w:val="00E0434C"/>
    <w:rsid w:val="00E10572"/>
    <w:rsid w:val="00E26321"/>
    <w:rsid w:val="00E66824"/>
    <w:rsid w:val="00E8369E"/>
    <w:rsid w:val="00E83880"/>
    <w:rsid w:val="00E87728"/>
    <w:rsid w:val="00E913FC"/>
    <w:rsid w:val="00E979B0"/>
    <w:rsid w:val="00EB0B3C"/>
    <w:rsid w:val="00EE54AF"/>
    <w:rsid w:val="00EF6155"/>
    <w:rsid w:val="00F11178"/>
    <w:rsid w:val="00F1383B"/>
    <w:rsid w:val="00F22421"/>
    <w:rsid w:val="00F34D10"/>
    <w:rsid w:val="00F50449"/>
    <w:rsid w:val="00F60701"/>
    <w:rsid w:val="00F80AEB"/>
    <w:rsid w:val="00F87CC8"/>
    <w:rsid w:val="00FB3304"/>
    <w:rsid w:val="00FB4B59"/>
    <w:rsid w:val="00FF45CD"/>
    <w:rsid w:val="086428BB"/>
    <w:rsid w:val="088E6930"/>
    <w:rsid w:val="09AC590E"/>
    <w:rsid w:val="0C601702"/>
    <w:rsid w:val="0D0D7D76"/>
    <w:rsid w:val="177C23DC"/>
    <w:rsid w:val="1EF32C68"/>
    <w:rsid w:val="204B13DA"/>
    <w:rsid w:val="286A3486"/>
    <w:rsid w:val="2ADA3334"/>
    <w:rsid w:val="2B395CA7"/>
    <w:rsid w:val="31547CA3"/>
    <w:rsid w:val="31C35F0B"/>
    <w:rsid w:val="348C4864"/>
    <w:rsid w:val="3CC60DF8"/>
    <w:rsid w:val="3D441202"/>
    <w:rsid w:val="3F6B01A2"/>
    <w:rsid w:val="3F7B8576"/>
    <w:rsid w:val="4BEC2CBC"/>
    <w:rsid w:val="4CE13564"/>
    <w:rsid w:val="4DCA61BF"/>
    <w:rsid w:val="50C331C2"/>
    <w:rsid w:val="5567547E"/>
    <w:rsid w:val="55FF50B5"/>
    <w:rsid w:val="582C70D8"/>
    <w:rsid w:val="636668C4"/>
    <w:rsid w:val="6434773D"/>
    <w:rsid w:val="658C6239"/>
    <w:rsid w:val="69BC1274"/>
    <w:rsid w:val="6C2C1DC8"/>
    <w:rsid w:val="6DF60CBB"/>
    <w:rsid w:val="6EFB6DB3"/>
    <w:rsid w:val="72452060"/>
    <w:rsid w:val="728D495D"/>
    <w:rsid w:val="75581317"/>
    <w:rsid w:val="758615AA"/>
    <w:rsid w:val="B53FE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649</Words>
  <Characters>3705</Characters>
  <Lines>30</Lines>
  <Paragraphs>8</Paragraphs>
  <TotalTime>82</TotalTime>
  <ScaleCrop>false</ScaleCrop>
  <LinksUpToDate>false</LinksUpToDate>
  <CharactersWithSpaces>4346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2023-04-08T01:54:00Z</dcterms:created>
  <dc:creator>刘雪玲</dc:creator>
  <cp:lastModifiedBy>lhcsh1</cp:lastModifiedBy>
  <cp:lastPrinted>2021-05-27T23:12:00Z</cp:lastPrinted>
  <dcterms:modified xsi:type="dcterms:W3CDTF">2023-05-04T16:23:08Z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0B31CE83829D42CBA060FA379A6BCC15</vt:lpwstr>
  </property>
</Properties>
</file>